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r:id="rId3" o:title="pexels-photo-3693393" recolor="t" type="frame"/>
    </v:background>
  </w:background>
  <w:body>
    <w:p w14:paraId="6CA96C00" w14:textId="3339F24E" w:rsidR="00D80394" w:rsidRPr="00EB1E5B" w:rsidRDefault="00895150" w:rsidP="00EB1E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u w:val="single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518E57" wp14:editId="472A3932">
                <wp:simplePos x="0" y="0"/>
                <wp:positionH relativeFrom="column">
                  <wp:posOffset>2818765</wp:posOffset>
                </wp:positionH>
                <wp:positionV relativeFrom="paragraph">
                  <wp:posOffset>204470</wp:posOffset>
                </wp:positionV>
                <wp:extent cx="2219325" cy="1476375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476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94E6C" w14:textId="77777777" w:rsidR="00382A6A" w:rsidRPr="003C476D" w:rsidRDefault="00465E15" w:rsidP="00CB6837">
                            <w:pPr>
                              <w:jc w:val="center"/>
                              <w:rPr>
                                <w:rFonts w:ascii="Caladea" w:hAnsi="Caladea" w:cs="David CLM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C476D">
                              <w:rPr>
                                <w:rFonts w:ascii="Caladea" w:hAnsi="Caladea" w:cs="David CLM"/>
                                <w:b/>
                                <w:bCs/>
                                <w:sz w:val="28"/>
                                <w:szCs w:val="28"/>
                              </w:rPr>
                              <w:t>MENU SAINT VALENTIN</w:t>
                            </w:r>
                          </w:p>
                          <w:p w14:paraId="0BDE8F2B" w14:textId="304F1160" w:rsidR="00465E15" w:rsidRPr="003C476D" w:rsidRDefault="008565DA" w:rsidP="00CB6837">
                            <w:pPr>
                              <w:jc w:val="center"/>
                              <w:rPr>
                                <w:rFonts w:ascii="Caladea" w:hAnsi="Caladea" w:cs="David CLM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adea" w:hAnsi="Caladea" w:cs="David CLM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C476D">
                              <w:rPr>
                                <w:rFonts w:ascii="Caladea" w:hAnsi="Caladea" w:cs="David CLM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Diner du </w:t>
                            </w:r>
                            <w:r w:rsidR="00382A6A" w:rsidRPr="003C476D">
                              <w:rPr>
                                <w:rFonts w:ascii="Caladea" w:hAnsi="Caladea" w:cs="David CLM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14 </w:t>
                            </w:r>
                            <w:r w:rsidRPr="003C476D">
                              <w:rPr>
                                <w:rFonts w:ascii="Caladea" w:hAnsi="Caladea" w:cs="David CLM"/>
                                <w:b/>
                                <w:bCs/>
                                <w:sz w:val="32"/>
                                <w:szCs w:val="32"/>
                              </w:rPr>
                              <w:t>février</w:t>
                            </w:r>
                            <w:r w:rsidR="00382A6A" w:rsidRPr="003C476D">
                              <w:rPr>
                                <w:rFonts w:ascii="Caladea" w:hAnsi="Caladea" w:cs="David CLM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65E15" w:rsidRPr="003C476D">
                              <w:rPr>
                                <w:rFonts w:ascii="Caladea" w:hAnsi="Caladea" w:cs="David CLM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</w:t>
                            </w:r>
                            <w:r w:rsidR="009A10ED">
                              <w:rPr>
                                <w:rFonts w:ascii="Caladea" w:hAnsi="Caladea" w:cs="David CLM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  <w:r w:rsidR="00CB6837" w:rsidRPr="003C476D">
                              <w:rPr>
                                <w:rFonts w:ascii="Caladea" w:hAnsi="Caladea" w:cs="David CLM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9€ </w:t>
                            </w:r>
                            <w:r w:rsidR="006C15F9" w:rsidRPr="003C476D">
                              <w:rPr>
                                <w:rFonts w:ascii="Caladea" w:hAnsi="Caladea" w:cs="David CLM"/>
                                <w:b/>
                                <w:bCs/>
                                <w:sz w:val="28"/>
                                <w:szCs w:val="28"/>
                              </w:rPr>
                              <w:t>par personne</w:t>
                            </w:r>
                          </w:p>
                          <w:p w14:paraId="6F6EFE59" w14:textId="7ECB6137" w:rsidR="00CB6837" w:rsidRPr="00465E15" w:rsidRDefault="00CB6837" w:rsidP="00465E15">
                            <w:pPr>
                              <w:jc w:val="center"/>
                              <w:rPr>
                                <w:rFonts w:ascii="Caladea" w:hAnsi="Caladea" w:cs="David CLM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518E57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21.95pt;margin-top:16.1pt;width:174.7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" filled="f" stroked="f" strokeweight=".5pt">
                <v:textbox>
                  <w:txbxContent>
                    <w:p w14:paraId="51894E6C" w14:textId="77777777" w:rsidR="00382A6A" w:rsidRPr="003C476D" w:rsidRDefault="00465E15" w:rsidP="00CB6837">
                      <w:pPr>
                        <w:jc w:val="center"/>
                        <w:rPr>
                          <w:rFonts w:ascii="Caladea" w:hAnsi="Caladea" w:cs="David CLM"/>
                          <w:b/>
                          <w:bCs/>
                          <w:sz w:val="28"/>
                          <w:szCs w:val="28"/>
                        </w:rPr>
                      </w:pPr>
                      <w:r w:rsidRPr="003C476D">
                        <w:rPr>
                          <w:rFonts w:ascii="Caladea" w:hAnsi="Caladea" w:cs="David CLM"/>
                          <w:b/>
                          <w:bCs/>
                          <w:sz w:val="28"/>
                          <w:szCs w:val="28"/>
                        </w:rPr>
                        <w:t>MENU SAINT VALENTIN</w:t>
                      </w:r>
                    </w:p>
                    <w:p w14:paraId="0BDE8F2B" w14:textId="304F1160" w:rsidR="00465E15" w:rsidRPr="003C476D" w:rsidRDefault="008565DA" w:rsidP="00CB6837">
                      <w:pPr>
                        <w:jc w:val="center"/>
                        <w:rPr>
                          <w:rFonts w:ascii="Caladea" w:hAnsi="Caladea" w:cs="David CLM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Caladea" w:hAnsi="Caladea" w:cs="David CLM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3C476D">
                        <w:rPr>
                          <w:rFonts w:ascii="Caladea" w:hAnsi="Caladea" w:cs="David CLM"/>
                          <w:b/>
                          <w:bCs/>
                          <w:sz w:val="32"/>
                          <w:szCs w:val="32"/>
                        </w:rPr>
                        <w:t xml:space="preserve">Diner du </w:t>
                      </w:r>
                      <w:r w:rsidR="00382A6A" w:rsidRPr="003C476D">
                        <w:rPr>
                          <w:rFonts w:ascii="Caladea" w:hAnsi="Caladea" w:cs="David CLM"/>
                          <w:b/>
                          <w:bCs/>
                          <w:sz w:val="32"/>
                          <w:szCs w:val="32"/>
                        </w:rPr>
                        <w:t xml:space="preserve">14 </w:t>
                      </w:r>
                      <w:r w:rsidRPr="003C476D">
                        <w:rPr>
                          <w:rFonts w:ascii="Caladea" w:hAnsi="Caladea" w:cs="David CLM"/>
                          <w:b/>
                          <w:bCs/>
                          <w:sz w:val="32"/>
                          <w:szCs w:val="32"/>
                        </w:rPr>
                        <w:t>février</w:t>
                      </w:r>
                      <w:r w:rsidR="00382A6A" w:rsidRPr="003C476D">
                        <w:rPr>
                          <w:rFonts w:ascii="Caladea" w:hAnsi="Caladea" w:cs="David CLM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465E15" w:rsidRPr="003C476D">
                        <w:rPr>
                          <w:rFonts w:ascii="Caladea" w:hAnsi="Caladea" w:cs="David CLM"/>
                          <w:b/>
                          <w:bCs/>
                          <w:sz w:val="32"/>
                          <w:szCs w:val="32"/>
                        </w:rPr>
                        <w:t xml:space="preserve">          </w:t>
                      </w:r>
                      <w:r w:rsidR="009A10ED">
                        <w:rPr>
                          <w:rFonts w:ascii="Caladea" w:hAnsi="Caladea" w:cs="David CLM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  <w:r w:rsidR="00CB6837" w:rsidRPr="003C476D">
                        <w:rPr>
                          <w:rFonts w:ascii="Caladea" w:hAnsi="Caladea" w:cs="David CLM"/>
                          <w:b/>
                          <w:bCs/>
                          <w:sz w:val="36"/>
                          <w:szCs w:val="36"/>
                        </w:rPr>
                        <w:t xml:space="preserve">9€ </w:t>
                      </w:r>
                      <w:r w:rsidR="006C15F9" w:rsidRPr="003C476D">
                        <w:rPr>
                          <w:rFonts w:ascii="Caladea" w:hAnsi="Caladea" w:cs="David CLM"/>
                          <w:b/>
                          <w:bCs/>
                          <w:sz w:val="28"/>
                          <w:szCs w:val="28"/>
                        </w:rPr>
                        <w:t>par personne</w:t>
                      </w:r>
                    </w:p>
                    <w:p w14:paraId="6F6EFE59" w14:textId="7ECB6137" w:rsidR="00CB6837" w:rsidRPr="00465E15" w:rsidRDefault="00CB6837" w:rsidP="00465E15">
                      <w:pPr>
                        <w:jc w:val="center"/>
                        <w:rPr>
                          <w:rFonts w:ascii="Caladea" w:hAnsi="Caladea" w:cs="David CLM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90B2EA" wp14:editId="020E9DEB">
            <wp:simplePos x="0" y="0"/>
            <wp:positionH relativeFrom="margin">
              <wp:posOffset>2180590</wp:posOffset>
            </wp:positionH>
            <wp:positionV relativeFrom="margin">
              <wp:posOffset>-433705</wp:posOffset>
            </wp:positionV>
            <wp:extent cx="3800475" cy="2038350"/>
            <wp:effectExtent l="0" t="0" r="9525" b="0"/>
            <wp:wrapTight wrapText="bothSides">
              <wp:wrapPolygon edited="0">
                <wp:start x="8445" y="0"/>
                <wp:lineTo x="7146" y="404"/>
                <wp:lineTo x="2815" y="2826"/>
                <wp:lineTo x="758" y="6460"/>
                <wp:lineTo x="217" y="8479"/>
                <wp:lineTo x="0" y="9488"/>
                <wp:lineTo x="0" y="11507"/>
                <wp:lineTo x="217" y="13121"/>
                <wp:lineTo x="1516" y="16755"/>
                <wp:lineTo x="4764" y="19985"/>
                <wp:lineTo x="8662" y="21398"/>
                <wp:lineTo x="9528" y="21398"/>
                <wp:lineTo x="12018" y="21398"/>
                <wp:lineTo x="12884" y="21398"/>
                <wp:lineTo x="16782" y="19985"/>
                <wp:lineTo x="20030" y="16553"/>
                <wp:lineTo x="21329" y="13121"/>
                <wp:lineTo x="21546" y="11507"/>
                <wp:lineTo x="21546" y="9488"/>
                <wp:lineTo x="20896" y="6662"/>
                <wp:lineTo x="18731" y="2826"/>
                <wp:lineTo x="14508" y="404"/>
                <wp:lineTo x="13101" y="0"/>
                <wp:lineTo x="8445" y="0"/>
              </wp:wrapPolygon>
            </wp:wrapTight>
            <wp:docPr id="5" name="Image 5" descr="Vos Commerçants fêtent la Saint-Valentin – Union du Commerce de Den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os Commerçants fêtent la Saint-Valentin – Union du Commerce de Denai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MosiaicBubbl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00"/>
                    <a:stretch/>
                  </pic:blipFill>
                  <pic:spPr bwMode="auto">
                    <a:xfrm>
                      <a:off x="0" y="0"/>
                      <a:ext cx="3800475" cy="20383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16B4">
        <w:rPr>
          <w:noProof/>
        </w:rPr>
        <w:drawing>
          <wp:anchor distT="0" distB="0" distL="114300" distR="114300" simplePos="0" relativeHeight="251664384" behindDoc="0" locked="0" layoutInCell="1" allowOverlap="1" wp14:anchorId="441DB865" wp14:editId="523947F2">
            <wp:simplePos x="0" y="0"/>
            <wp:positionH relativeFrom="column">
              <wp:posOffset>-286385</wp:posOffset>
            </wp:positionH>
            <wp:positionV relativeFrom="page">
              <wp:posOffset>618490</wp:posOffset>
            </wp:positionV>
            <wp:extent cx="1457325" cy="1419225"/>
            <wp:effectExtent l="95250" t="95250" r="104775" b="485775"/>
            <wp:wrapTopAndBottom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Texturizer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192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394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                    </w:t>
      </w:r>
    </w:p>
    <w:p w14:paraId="77251658" w14:textId="6F478FAB" w:rsidR="00D87D5D" w:rsidRDefault="003C476D" w:rsidP="00FF3FFE">
      <w:pPr>
        <w:spacing w:after="0" w:line="240" w:lineRule="auto"/>
        <w:jc w:val="center"/>
        <w:rPr>
          <w:rFonts w:ascii="Mongolian Baiti" w:eastAsia="Times New Roman" w:hAnsi="Mongolian Baiti" w:cs="Mongolian Baiti"/>
          <w:sz w:val="28"/>
          <w:szCs w:val="28"/>
          <w:lang w:eastAsia="fr-FR"/>
        </w:rPr>
      </w:pPr>
      <w:r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>Cocktail Maison et sa t</w:t>
      </w:r>
      <w:r w:rsidR="00CA114B"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>rilogie d’</w:t>
      </w:r>
      <w:r w:rsidR="00D80394"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>a</w:t>
      </w:r>
      <w:r w:rsidR="00CA114B"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>muse</w:t>
      </w:r>
      <w:r w:rsidR="003B3E33"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>-</w:t>
      </w:r>
      <w:r w:rsidR="00CA114B"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>bouche</w:t>
      </w:r>
    </w:p>
    <w:p w14:paraId="42B87BD8" w14:textId="31055B17" w:rsidR="00895150" w:rsidRDefault="00895150" w:rsidP="00FF3FFE">
      <w:pPr>
        <w:spacing w:after="0" w:line="240" w:lineRule="auto"/>
        <w:jc w:val="center"/>
        <w:rPr>
          <w:rFonts w:ascii="Mongolian Baiti" w:eastAsia="Times New Roman" w:hAnsi="Mongolian Baiti" w:cs="Mongolian Baiti"/>
          <w:sz w:val="28"/>
          <w:szCs w:val="28"/>
          <w:lang w:eastAsia="fr-FR"/>
        </w:rPr>
      </w:pPr>
      <w:r>
        <w:rPr>
          <w:noProof/>
        </w:rPr>
        <w:drawing>
          <wp:inline distT="0" distB="0" distL="0" distR="0" wp14:anchorId="3584562D" wp14:editId="7FCA3516">
            <wp:extent cx="1752600" cy="361950"/>
            <wp:effectExtent l="0" t="0" r="0" b="0"/>
            <wp:docPr id="693069881" name="Image 6" descr="Modèle Sans Couture De Ligne De Décoration Ensemble De Coeurs Rouges Banque  D'Images et Photos Libres De Droits. Image 7963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dèle Sans Couture De Ligne De Décoration Ensemble De Coeurs Rouges Banque  D'Images et Photos Libres De Droits. Image 796324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155" b="89437" l="0" r="100000"/>
                              </a14:imgEffect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C5CE4" w14:textId="6F5B3563" w:rsidR="00895150" w:rsidRPr="00895150" w:rsidRDefault="00895150" w:rsidP="00FF3FFE">
      <w:pPr>
        <w:spacing w:after="0" w:line="240" w:lineRule="auto"/>
        <w:jc w:val="center"/>
        <w:rPr>
          <w:rFonts w:ascii="Mongolian Baiti" w:eastAsia="Times New Roman" w:hAnsi="Mongolian Baiti" w:cs="Mongolian Baiti"/>
          <w:sz w:val="28"/>
          <w:szCs w:val="28"/>
          <w:lang w:eastAsia="fr-FR"/>
        </w:rPr>
      </w:pPr>
    </w:p>
    <w:p w14:paraId="467C0FE8" w14:textId="1FBCAA25" w:rsidR="00FF3FFE" w:rsidRDefault="00A07C4A" w:rsidP="00FF3FFE">
      <w:pPr>
        <w:spacing w:after="0" w:line="240" w:lineRule="auto"/>
        <w:jc w:val="center"/>
        <w:rPr>
          <w:rFonts w:ascii="Mongolian Baiti" w:eastAsia="Times New Roman" w:hAnsi="Mongolian Baiti" w:cs="Mongolian Baiti"/>
          <w:sz w:val="28"/>
          <w:szCs w:val="28"/>
          <w:lang w:eastAsia="fr-FR"/>
        </w:rPr>
      </w:pPr>
      <w:r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 xml:space="preserve">Pressé de foie gras de canard à la gelée de </w:t>
      </w:r>
      <w:r w:rsidR="00CE42DB"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>griotte</w:t>
      </w:r>
      <w:r w:rsidR="00FF3FFE">
        <w:rPr>
          <w:rFonts w:ascii="Mongolian Baiti" w:eastAsia="Times New Roman" w:hAnsi="Mongolian Baiti" w:cs="Mongolian Baiti"/>
          <w:sz w:val="28"/>
          <w:szCs w:val="28"/>
          <w:lang w:eastAsia="fr-FR"/>
        </w:rPr>
        <w:t>,</w:t>
      </w:r>
    </w:p>
    <w:p w14:paraId="4F369FC9" w14:textId="275F9619" w:rsidR="00A07C4A" w:rsidRPr="00895150" w:rsidRDefault="00FF3FFE" w:rsidP="00FF3FFE">
      <w:pPr>
        <w:spacing w:after="0" w:line="240" w:lineRule="auto"/>
        <w:jc w:val="center"/>
        <w:rPr>
          <w:rFonts w:ascii="Mongolian Baiti" w:eastAsia="Times New Roman" w:hAnsi="Mongolian Baiti" w:cs="Mongolian Baiti"/>
          <w:sz w:val="28"/>
          <w:szCs w:val="28"/>
          <w:lang w:eastAsia="fr-FR"/>
        </w:rPr>
      </w:pPr>
      <w:r>
        <w:rPr>
          <w:rFonts w:ascii="Mongolian Baiti" w:eastAsia="Times New Roman" w:hAnsi="Mongolian Baiti" w:cs="Mongolian Baiti"/>
          <w:sz w:val="28"/>
          <w:szCs w:val="28"/>
          <w:lang w:eastAsia="fr-FR"/>
        </w:rPr>
        <w:t>C</w:t>
      </w:r>
      <w:r w:rsidR="00A07C4A"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>hutney de figue au gingembre et brioche toastée</w:t>
      </w:r>
    </w:p>
    <w:p w14:paraId="479027C9" w14:textId="2CCD22D0" w:rsidR="00CE42DB" w:rsidRPr="00CE42DB" w:rsidRDefault="00CA114B" w:rsidP="00FF3FFE">
      <w:pPr>
        <w:pStyle w:val="Sansinterligne"/>
        <w:jc w:val="center"/>
        <w:rPr>
          <w:rFonts w:ascii="Mongolian Baiti" w:hAnsi="Mongolian Baiti" w:cs="Mongolian Baiti"/>
          <w:sz w:val="28"/>
          <w:szCs w:val="28"/>
          <w:lang w:eastAsia="fr-FR"/>
        </w:rPr>
      </w:pPr>
      <w:r w:rsidRPr="00CE42DB">
        <w:rPr>
          <w:rFonts w:ascii="Mongolian Baiti" w:hAnsi="Mongolian Baiti" w:cs="Mongolian Baiti"/>
          <w:sz w:val="28"/>
          <w:szCs w:val="28"/>
          <w:lang w:eastAsia="fr-FR"/>
        </w:rPr>
        <w:t>Ou</w:t>
      </w:r>
      <w:r w:rsidRPr="00CE42DB">
        <w:rPr>
          <w:rFonts w:ascii="Mongolian Baiti" w:hAnsi="Mongolian Baiti" w:cs="Mongolian Baiti"/>
          <w:sz w:val="28"/>
          <w:szCs w:val="28"/>
          <w:lang w:eastAsia="fr-FR"/>
        </w:rPr>
        <w:br/>
      </w:r>
      <w:r w:rsidR="00A07C4A" w:rsidRPr="00CE42DB">
        <w:rPr>
          <w:rFonts w:ascii="Mongolian Baiti" w:hAnsi="Mongolian Baiti" w:cs="Mongolian Baiti"/>
          <w:sz w:val="28"/>
          <w:szCs w:val="28"/>
          <w:lang w:eastAsia="fr-FR"/>
        </w:rPr>
        <w:t>La truite de côte d’or en gravlax comme une rose</w:t>
      </w:r>
      <w:r w:rsidR="00B916B4" w:rsidRPr="00CE42DB">
        <w:rPr>
          <w:rFonts w:ascii="Mongolian Baiti" w:hAnsi="Mongolian Baiti" w:cs="Mongolian Baiti"/>
          <w:sz w:val="28"/>
          <w:szCs w:val="28"/>
          <w:lang w:eastAsia="fr-FR"/>
        </w:rPr>
        <w:t>,</w:t>
      </w:r>
    </w:p>
    <w:p w14:paraId="4AD9459A" w14:textId="29457784" w:rsidR="00A07C4A" w:rsidRPr="00CE42DB" w:rsidRDefault="00CE42DB" w:rsidP="00FF3FFE">
      <w:pPr>
        <w:pStyle w:val="Sansinterligne"/>
        <w:jc w:val="center"/>
        <w:rPr>
          <w:rFonts w:ascii="Mongolian Baiti" w:hAnsi="Mongolian Baiti" w:cs="Mongolian Baiti"/>
          <w:sz w:val="28"/>
          <w:szCs w:val="28"/>
          <w:lang w:eastAsia="fr-FR"/>
        </w:rPr>
      </w:pPr>
      <w:r w:rsidRPr="00CE42DB">
        <w:rPr>
          <w:rFonts w:ascii="Mongolian Baiti" w:hAnsi="Mongolian Baiti" w:cs="Mongolian Baiti"/>
          <w:sz w:val="28"/>
          <w:szCs w:val="28"/>
          <w:lang w:eastAsia="fr-FR"/>
        </w:rPr>
        <w:t>Pickles</w:t>
      </w:r>
      <w:r w:rsidR="00A07C4A" w:rsidRPr="00CE42DB">
        <w:rPr>
          <w:rFonts w:ascii="Mongolian Baiti" w:hAnsi="Mongolian Baiti" w:cs="Mongolian Baiti"/>
          <w:sz w:val="28"/>
          <w:szCs w:val="28"/>
          <w:lang w:eastAsia="fr-FR"/>
        </w:rPr>
        <w:t xml:space="preserve"> de fenouil et</w:t>
      </w:r>
      <w:r w:rsidRPr="00CE42DB">
        <w:rPr>
          <w:rFonts w:ascii="Mongolian Baiti" w:hAnsi="Mongolian Baiti" w:cs="Mongolian Baiti"/>
          <w:sz w:val="28"/>
          <w:szCs w:val="28"/>
          <w:lang w:eastAsia="fr-FR"/>
        </w:rPr>
        <w:t xml:space="preserve"> </w:t>
      </w:r>
      <w:r w:rsidR="00A07C4A" w:rsidRPr="00CE42DB">
        <w:rPr>
          <w:rFonts w:ascii="Mongolian Baiti" w:hAnsi="Mongolian Baiti" w:cs="Mongolian Baiti"/>
          <w:sz w:val="28"/>
          <w:szCs w:val="28"/>
          <w:lang w:eastAsia="fr-FR"/>
        </w:rPr>
        <w:t>crème fraiche au yuzu</w:t>
      </w:r>
    </w:p>
    <w:p w14:paraId="12CCA6FE" w14:textId="4BDD8D77" w:rsidR="00CE42DB" w:rsidRPr="00895150" w:rsidRDefault="006F3031" w:rsidP="00FF3FFE">
      <w:pPr>
        <w:pStyle w:val="Sansinterligne"/>
        <w:jc w:val="center"/>
        <w:rPr>
          <w:lang w:eastAsia="fr-FR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28A3AA8" wp14:editId="33AD9222">
            <wp:simplePos x="0" y="0"/>
            <wp:positionH relativeFrom="column">
              <wp:posOffset>1803356</wp:posOffset>
            </wp:positionH>
            <wp:positionV relativeFrom="page">
              <wp:posOffset>4557601</wp:posOffset>
            </wp:positionV>
            <wp:extent cx="1752600" cy="361950"/>
            <wp:effectExtent l="0" t="0" r="0" b="0"/>
            <wp:wrapTight wrapText="bothSides">
              <wp:wrapPolygon edited="0">
                <wp:start x="2348" y="3411"/>
                <wp:lineTo x="0" y="5684"/>
                <wp:lineTo x="0" y="15916"/>
                <wp:lineTo x="2583" y="18189"/>
                <wp:lineTo x="3522" y="18189"/>
                <wp:lineTo x="21365" y="15916"/>
                <wp:lineTo x="21365" y="6821"/>
                <wp:lineTo x="14791" y="3411"/>
                <wp:lineTo x="2348" y="3411"/>
              </wp:wrapPolygon>
            </wp:wrapTight>
            <wp:docPr id="544273987" name="Image 6" descr="Modèle Sans Couture De Ligne De Décoration Ensemble De Coeurs Rouges Banque  D'Images et Photos Libres De Droits. Image 7963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dèle Sans Couture De Ligne De Décoration Ensemble De Coeurs Rouges Banque  D'Images et Photos Libres De Droits. Image 796324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155" b="89437" l="0" r="100000"/>
                              </a14:imgEffect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5EBF36" w14:textId="48645354" w:rsidR="00D87D5D" w:rsidRDefault="00D87D5D" w:rsidP="00FF3FFE">
      <w:pPr>
        <w:spacing w:after="0" w:line="240" w:lineRule="auto"/>
        <w:jc w:val="center"/>
        <w:rPr>
          <w:rFonts w:ascii="Mongolian Baiti" w:eastAsia="Times New Roman" w:hAnsi="Mongolian Baiti" w:cs="Mongolian Baiti"/>
          <w:sz w:val="16"/>
          <w:szCs w:val="16"/>
          <w:lang w:eastAsia="fr-FR"/>
        </w:rPr>
      </w:pPr>
    </w:p>
    <w:p w14:paraId="3E9979FB" w14:textId="77777777" w:rsidR="00895150" w:rsidRDefault="00895150" w:rsidP="006F3031">
      <w:pPr>
        <w:spacing w:after="0" w:line="240" w:lineRule="auto"/>
        <w:rPr>
          <w:rFonts w:ascii="Mongolian Baiti" w:eastAsia="Times New Roman" w:hAnsi="Mongolian Baiti" w:cs="Mongolian Baiti"/>
          <w:sz w:val="28"/>
          <w:szCs w:val="28"/>
          <w:lang w:eastAsia="fr-FR"/>
        </w:rPr>
      </w:pPr>
    </w:p>
    <w:p w14:paraId="4A9BBB81" w14:textId="02C4450B" w:rsidR="00CA114B" w:rsidRPr="00895150" w:rsidRDefault="00A07C4A" w:rsidP="00FF3FFE">
      <w:pPr>
        <w:spacing w:after="0" w:line="240" w:lineRule="auto"/>
        <w:jc w:val="center"/>
        <w:rPr>
          <w:rFonts w:ascii="Mongolian Baiti" w:eastAsia="Times New Roman" w:hAnsi="Mongolian Baiti" w:cs="Mongolian Baiti"/>
          <w:sz w:val="28"/>
          <w:szCs w:val="28"/>
          <w:lang w:eastAsia="fr-FR"/>
        </w:rPr>
      </w:pPr>
      <w:r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>Méli-mélo de lotte et noix de saint jacques dans sa nage de safran sur son étuvé de poireau</w:t>
      </w:r>
    </w:p>
    <w:p w14:paraId="53752E7C" w14:textId="0430D72D" w:rsidR="00CA114B" w:rsidRPr="00895150" w:rsidRDefault="00CA114B" w:rsidP="00FF3FFE">
      <w:pPr>
        <w:spacing w:after="0" w:line="240" w:lineRule="auto"/>
        <w:jc w:val="center"/>
        <w:rPr>
          <w:rFonts w:ascii="Mongolian Baiti" w:eastAsia="Times New Roman" w:hAnsi="Mongolian Baiti" w:cs="Mongolian Baiti"/>
          <w:sz w:val="28"/>
          <w:szCs w:val="28"/>
          <w:lang w:eastAsia="fr-FR"/>
        </w:rPr>
      </w:pPr>
      <w:r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>Ou</w:t>
      </w:r>
    </w:p>
    <w:p w14:paraId="3E73C589" w14:textId="5440243B" w:rsidR="00D91720" w:rsidRPr="00895150" w:rsidRDefault="00A07C4A" w:rsidP="00FF3FFE">
      <w:pPr>
        <w:spacing w:after="0" w:line="240" w:lineRule="auto"/>
        <w:jc w:val="center"/>
        <w:rPr>
          <w:rFonts w:ascii="Mongolian Baiti" w:eastAsia="Times New Roman" w:hAnsi="Mongolian Baiti" w:cs="Mongolian Baiti"/>
          <w:sz w:val="28"/>
          <w:szCs w:val="28"/>
          <w:lang w:eastAsia="fr-FR"/>
        </w:rPr>
      </w:pPr>
      <w:r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>Filet de canette caramélisé sur peau, jus réduit au miel et orange confite</w:t>
      </w:r>
    </w:p>
    <w:p w14:paraId="68CEDDB8" w14:textId="3D3351B7" w:rsidR="00A07C4A" w:rsidRPr="00895150" w:rsidRDefault="00895150" w:rsidP="00FF3FFE">
      <w:pPr>
        <w:spacing w:after="0" w:line="240" w:lineRule="auto"/>
        <w:jc w:val="center"/>
        <w:rPr>
          <w:rFonts w:ascii="Mongolian Baiti" w:eastAsia="Times New Roman" w:hAnsi="Mongolian Baiti" w:cs="Mongolian Baiti"/>
          <w:sz w:val="28"/>
          <w:szCs w:val="28"/>
          <w:lang w:eastAsia="fr-FR"/>
        </w:rPr>
      </w:pPr>
      <w:r>
        <w:rPr>
          <w:noProof/>
        </w:rPr>
        <w:drawing>
          <wp:inline distT="0" distB="0" distL="0" distR="0" wp14:anchorId="74D2A096" wp14:editId="4F6799CB">
            <wp:extent cx="1752600" cy="361950"/>
            <wp:effectExtent l="0" t="0" r="0" b="0"/>
            <wp:docPr id="1816962154" name="Image 6" descr="Modèle Sans Couture De Ligne De Décoration Ensemble De Coeurs Rouges Banque  D'Images et Photos Libres De Droits. Image 7963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dèle Sans Couture De Ligne De Décoration Ensemble De Coeurs Rouges Banque  D'Images et Photos Libres De Droits. Image 796324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155" b="89437" l="0" r="100000"/>
                              </a14:imgEffect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0BAEB" w14:textId="190E040B" w:rsidR="00D91720" w:rsidRPr="00895150" w:rsidRDefault="00CA114B" w:rsidP="00FF3FFE">
      <w:pPr>
        <w:tabs>
          <w:tab w:val="left" w:pos="2552"/>
        </w:tabs>
        <w:spacing w:after="0" w:line="240" w:lineRule="auto"/>
        <w:jc w:val="center"/>
        <w:rPr>
          <w:rFonts w:ascii="Mongolian Baiti" w:eastAsia="Times New Roman" w:hAnsi="Mongolian Baiti" w:cs="Mongolian Baiti"/>
          <w:sz w:val="28"/>
          <w:szCs w:val="28"/>
          <w:lang w:eastAsia="fr-FR"/>
        </w:rPr>
      </w:pPr>
      <w:r w:rsidRPr="00895150">
        <w:rPr>
          <w:rFonts w:ascii="Mongolian Baiti" w:eastAsia="Times New Roman" w:hAnsi="Mongolian Baiti" w:cs="Mongolian Baiti"/>
          <w:sz w:val="28"/>
          <w:szCs w:val="28"/>
          <w:lang w:eastAsia="fr-FR"/>
        </w:rPr>
        <w:t>Assiette de fromages affinés de nos régions</w:t>
      </w:r>
    </w:p>
    <w:p w14:paraId="55B2DBC7" w14:textId="77777777" w:rsidR="00895150" w:rsidRDefault="00895150" w:rsidP="00FF3FFE">
      <w:pPr>
        <w:tabs>
          <w:tab w:val="left" w:pos="2552"/>
        </w:tabs>
        <w:spacing w:after="0" w:line="240" w:lineRule="auto"/>
        <w:jc w:val="center"/>
        <w:rPr>
          <w:rFonts w:ascii="Mongolian Baiti" w:eastAsia="Times New Roman" w:hAnsi="Mongolian Baiti" w:cs="Mongolian Baiti"/>
          <w:sz w:val="32"/>
          <w:szCs w:val="32"/>
          <w:lang w:eastAsia="fr-FR"/>
        </w:rPr>
      </w:pPr>
      <w:r>
        <w:rPr>
          <w:noProof/>
        </w:rPr>
        <w:drawing>
          <wp:inline distT="0" distB="0" distL="0" distR="0" wp14:anchorId="64E655D0" wp14:editId="7376F888">
            <wp:extent cx="1752600" cy="361950"/>
            <wp:effectExtent l="0" t="0" r="0" b="0"/>
            <wp:docPr id="351100989" name="Image 6" descr="Modèle Sans Couture De Ligne De Décoration Ensemble De Coeurs Rouges Banque  D'Images et Photos Libres De Droits. Image 79632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dèle Sans Couture De Ligne De Décoration Ensemble De Coeurs Rouges Banque  D'Images et Photos Libres De Droits. Image 796324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9155" b="89437" l="0" r="100000"/>
                              </a14:imgEffect>
                              <a14:imgEffect>
                                <a14:artisticMarker/>
                              </a14:imgEffect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D8EB6" w14:textId="6BBE965F" w:rsidR="00465E15" w:rsidRPr="00895150" w:rsidRDefault="003F1D3C" w:rsidP="00FF3FFE">
      <w:pPr>
        <w:tabs>
          <w:tab w:val="left" w:pos="2552"/>
        </w:tabs>
        <w:spacing w:after="0" w:line="240" w:lineRule="auto"/>
        <w:jc w:val="center"/>
        <w:rPr>
          <w:rFonts w:ascii="Mongolian Baiti" w:eastAsia="Times New Roman" w:hAnsi="Mongolian Baiti" w:cs="Mongolian Baiti"/>
          <w:sz w:val="32"/>
          <w:szCs w:val="32"/>
          <w:lang w:eastAsia="fr-FR"/>
        </w:rPr>
      </w:pPr>
      <w:r w:rsidRPr="00895150">
        <w:rPr>
          <w:rFonts w:ascii="Mongolian Baiti" w:eastAsia="Times New Roman" w:hAnsi="Mongolian Baiti" w:cs="Mongolian Baiti"/>
          <w:sz w:val="32"/>
          <w:szCs w:val="32"/>
          <w:lang w:eastAsia="fr-FR"/>
        </w:rPr>
        <w:t xml:space="preserve">Bavarois </w:t>
      </w:r>
      <w:r w:rsidR="00A07C4A" w:rsidRPr="00895150">
        <w:rPr>
          <w:rFonts w:ascii="Mongolian Baiti" w:eastAsia="Times New Roman" w:hAnsi="Mongolian Baiti" w:cs="Mongolian Baiti"/>
          <w:sz w:val="32"/>
          <w:szCs w:val="32"/>
          <w:lang w:eastAsia="fr-FR"/>
        </w:rPr>
        <w:t xml:space="preserve">à liqueur de rose et concassé de cardamone, </w:t>
      </w:r>
      <w:r w:rsidR="00CA7562">
        <w:rPr>
          <w:rFonts w:ascii="Mongolian Baiti" w:eastAsia="Times New Roman" w:hAnsi="Mongolian Baiti" w:cs="Mongolian Baiti"/>
          <w:sz w:val="32"/>
          <w:szCs w:val="32"/>
          <w:lang w:eastAsia="fr-FR"/>
        </w:rPr>
        <w:t xml:space="preserve">             </w:t>
      </w:r>
      <w:r w:rsidR="006F3031">
        <w:rPr>
          <w:rFonts w:ascii="Mongolian Baiti" w:eastAsia="Times New Roman" w:hAnsi="Mongolian Baiti" w:cs="Mongolian Baiti"/>
          <w:sz w:val="32"/>
          <w:szCs w:val="32"/>
          <w:lang w:eastAsia="fr-FR"/>
        </w:rPr>
        <w:t xml:space="preserve">    </w:t>
      </w:r>
      <w:r w:rsidR="00A07C4A" w:rsidRPr="00895150">
        <w:rPr>
          <w:rFonts w:ascii="Mongolian Baiti" w:eastAsia="Times New Roman" w:hAnsi="Mongolian Baiti" w:cs="Mongolian Baiti"/>
          <w:sz w:val="32"/>
          <w:szCs w:val="32"/>
          <w:lang w:eastAsia="fr-FR"/>
        </w:rPr>
        <w:t>petits fruits sec</w:t>
      </w:r>
      <w:r w:rsidR="00D92F4E" w:rsidRPr="00895150">
        <w:rPr>
          <w:rFonts w:ascii="Mongolian Baiti" w:eastAsia="Times New Roman" w:hAnsi="Mongolian Baiti" w:cs="Mongolian Baiti"/>
          <w:sz w:val="32"/>
          <w:szCs w:val="32"/>
          <w:lang w:eastAsia="fr-FR"/>
        </w:rPr>
        <w:t>s</w:t>
      </w:r>
    </w:p>
    <w:p w14:paraId="43311B0C" w14:textId="2CA35416" w:rsidR="00CA114B" w:rsidRPr="00895150" w:rsidRDefault="00CA114B" w:rsidP="00FF3FFE">
      <w:pPr>
        <w:tabs>
          <w:tab w:val="left" w:pos="2552"/>
        </w:tabs>
        <w:spacing w:after="0" w:line="240" w:lineRule="auto"/>
        <w:jc w:val="center"/>
        <w:rPr>
          <w:rFonts w:ascii="Mongolian Baiti" w:eastAsia="Times New Roman" w:hAnsi="Mongolian Baiti" w:cs="Mongolian Baiti"/>
          <w:sz w:val="32"/>
          <w:szCs w:val="32"/>
          <w:lang w:eastAsia="fr-FR"/>
        </w:rPr>
      </w:pPr>
      <w:r w:rsidRPr="00895150">
        <w:rPr>
          <w:rFonts w:ascii="Mongolian Baiti" w:eastAsia="Times New Roman" w:hAnsi="Mongolian Baiti" w:cs="Mongolian Baiti"/>
          <w:sz w:val="32"/>
          <w:szCs w:val="32"/>
          <w:lang w:eastAsia="fr-FR"/>
        </w:rPr>
        <w:t>Ou</w:t>
      </w:r>
    </w:p>
    <w:p w14:paraId="40FEA224" w14:textId="38B87310" w:rsidR="00475A9E" w:rsidRPr="00EB1E5B" w:rsidRDefault="00EB1E5B" w:rsidP="00FF3FFE">
      <w:pPr>
        <w:tabs>
          <w:tab w:val="left" w:pos="0"/>
        </w:tabs>
        <w:spacing w:after="0" w:line="240" w:lineRule="auto"/>
        <w:jc w:val="center"/>
        <w:rPr>
          <w:rFonts w:ascii="Gabriola" w:eastAsia="Times New Roman" w:hAnsi="Gabriola" w:cs="Times New Roman"/>
          <w:sz w:val="32"/>
          <w:szCs w:val="32"/>
          <w:lang w:eastAsia="fr-FR"/>
        </w:rPr>
      </w:pPr>
      <w:r w:rsidRPr="00895150">
        <w:rPr>
          <w:rFonts w:ascii="Mongolian Baiti" w:hAnsi="Mongolian Baiti" w:cs="Mongolian Bait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0BF7919" wp14:editId="4F0CCA44">
            <wp:simplePos x="0" y="0"/>
            <wp:positionH relativeFrom="margin">
              <wp:posOffset>266065</wp:posOffset>
            </wp:positionH>
            <wp:positionV relativeFrom="paragraph">
              <wp:posOffset>594360</wp:posOffset>
            </wp:positionV>
            <wp:extent cx="5047927" cy="2847340"/>
            <wp:effectExtent l="0" t="0" r="635" b="0"/>
            <wp:wrapNone/>
            <wp:docPr id="2" name="Image 2" descr="Bannière De Décoration Coeurs Pour La Saint Valentin | Vecteur Gratu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nnière De Décoration Coeurs Pour La Saint Valentin | Vecteur Gratuit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462" cy="286851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D5D" w:rsidRPr="00895150">
        <w:rPr>
          <w:rFonts w:ascii="Mongolian Baiti" w:eastAsia="Times New Roman" w:hAnsi="Mongolian Baiti" w:cs="Mongolian Baiti"/>
          <w:sz w:val="32"/>
          <w:szCs w:val="32"/>
          <w:lang w:eastAsia="fr-FR"/>
        </w:rPr>
        <w:t>Sphère tout chocolat, cœur croustillant amandes et fleur de sel, coulis au fruit de la</w:t>
      </w:r>
      <w:r w:rsidR="00D87D5D" w:rsidRPr="00EB1E5B">
        <w:rPr>
          <w:rFonts w:ascii="Gabriola" w:eastAsia="Times New Roman" w:hAnsi="Gabriola" w:cs="Times New Roman"/>
          <w:sz w:val="32"/>
          <w:szCs w:val="32"/>
          <w:lang w:eastAsia="fr-FR"/>
        </w:rPr>
        <w:t xml:space="preserve"> </w:t>
      </w:r>
      <w:r w:rsidR="00D87D5D" w:rsidRPr="00CA7562">
        <w:rPr>
          <w:rFonts w:ascii="Mongolian Baiti" w:eastAsia="Times New Roman" w:hAnsi="Mongolian Baiti" w:cs="Mongolian Baiti"/>
          <w:sz w:val="32"/>
          <w:szCs w:val="32"/>
          <w:lang w:eastAsia="fr-FR"/>
        </w:rPr>
        <w:t>passion</w:t>
      </w:r>
    </w:p>
    <w:p w14:paraId="7B6277B7" w14:textId="4205021B" w:rsidR="00A07C4A" w:rsidRDefault="00A07C4A" w:rsidP="00D80394">
      <w:pPr>
        <w:tabs>
          <w:tab w:val="left" w:pos="0"/>
        </w:tabs>
        <w:spacing w:after="0" w:line="240" w:lineRule="auto"/>
        <w:rPr>
          <w:b/>
          <w:bCs/>
          <w:noProof/>
        </w:rPr>
      </w:pPr>
    </w:p>
    <w:p w14:paraId="7857BF87" w14:textId="77777777" w:rsidR="00A47BA0" w:rsidRDefault="00B916B4" w:rsidP="00B916B4">
      <w:pPr>
        <w:tabs>
          <w:tab w:val="left" w:pos="0"/>
          <w:tab w:val="left" w:pos="4695"/>
          <w:tab w:val="left" w:pos="4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  </w:t>
      </w:r>
    </w:p>
    <w:p w14:paraId="67022A4E" w14:textId="45013875" w:rsidR="006C15F9" w:rsidRDefault="00A47BA0" w:rsidP="00B916B4">
      <w:pPr>
        <w:tabs>
          <w:tab w:val="left" w:pos="0"/>
          <w:tab w:val="left" w:pos="4695"/>
          <w:tab w:val="left" w:pos="49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     </w:t>
      </w:r>
      <w:r w:rsidR="00B916B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6C15F9" w:rsidRPr="006C15F9">
        <w:rPr>
          <w:rFonts w:ascii="Times New Roman" w:eastAsia="Times New Roman" w:hAnsi="Times New Roman" w:cs="Times New Roman"/>
          <w:sz w:val="32"/>
          <w:szCs w:val="32"/>
          <w:lang w:eastAsia="fr-FR"/>
        </w:rPr>
        <w:t>Les Combottes </w:t>
      </w:r>
    </w:p>
    <w:p w14:paraId="0D31E11E" w14:textId="5ADFAE94" w:rsidR="00900969" w:rsidRPr="006C15F9" w:rsidRDefault="00475A9E" w:rsidP="00475A9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6C15F9">
        <w:rPr>
          <w:rFonts w:ascii="Times New Roman" w:eastAsia="Times New Roman" w:hAnsi="Times New Roman" w:cs="Times New Roman"/>
          <w:sz w:val="32"/>
          <w:szCs w:val="32"/>
          <w:lang w:eastAsia="fr-FR"/>
        </w:rPr>
        <w:t>16</w:t>
      </w:r>
      <w:r w:rsidR="00A47BA0">
        <w:rPr>
          <w:rFonts w:ascii="Times New Roman" w:eastAsia="Times New Roman" w:hAnsi="Times New Roman" w:cs="Times New Roman"/>
          <w:sz w:val="32"/>
          <w:szCs w:val="32"/>
          <w:lang w:eastAsia="fr-FR"/>
        </w:rPr>
        <w:t>B</w:t>
      </w:r>
      <w:r w:rsidRPr="006C15F9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 </w:t>
      </w:r>
      <w:r w:rsidR="006C15F9" w:rsidRPr="006C15F9">
        <w:rPr>
          <w:rFonts w:ascii="Times New Roman" w:eastAsia="Times New Roman" w:hAnsi="Times New Roman" w:cs="Times New Roman"/>
          <w:sz w:val="32"/>
          <w:szCs w:val="32"/>
          <w:lang w:eastAsia="fr-FR"/>
        </w:rPr>
        <w:t>route de Dijon</w:t>
      </w:r>
    </w:p>
    <w:p w14:paraId="41EE9AA4" w14:textId="4D247ABB" w:rsidR="00475A9E" w:rsidRDefault="00475A9E" w:rsidP="00475A9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C15F9">
        <w:rPr>
          <w:rFonts w:ascii="Times New Roman" w:eastAsia="Times New Roman" w:hAnsi="Times New Roman" w:cs="Times New Roman"/>
          <w:sz w:val="32"/>
          <w:szCs w:val="32"/>
          <w:lang w:eastAsia="fr-FR"/>
        </w:rPr>
        <w:t>21380 EPAGNY</w:t>
      </w:r>
    </w:p>
    <w:p w14:paraId="5CF1CE71" w14:textId="71AC1340" w:rsidR="00EB1E5B" w:rsidRDefault="00475A9E" w:rsidP="00CB6837">
      <w:pPr>
        <w:tabs>
          <w:tab w:val="left" w:pos="0"/>
          <w:tab w:val="left" w:pos="1650"/>
          <w:tab w:val="center" w:pos="4536"/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895150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</w:t>
      </w:r>
      <w:r w:rsidRPr="006C15F9">
        <w:rPr>
          <w:rFonts w:ascii="Times New Roman" w:eastAsia="Times New Roman" w:hAnsi="Times New Roman" w:cs="Times New Roman"/>
          <w:sz w:val="32"/>
          <w:szCs w:val="32"/>
          <w:lang w:eastAsia="fr-FR"/>
        </w:rPr>
        <w:t>Tél : 03.80.41.30.21</w:t>
      </w:r>
    </w:p>
    <w:p w14:paraId="7EEE1B5D" w14:textId="2CD405DE" w:rsidR="00475A9E" w:rsidRDefault="00475A9E" w:rsidP="00CB6837">
      <w:pPr>
        <w:tabs>
          <w:tab w:val="left" w:pos="0"/>
          <w:tab w:val="left" w:pos="1650"/>
          <w:tab w:val="center" w:pos="4536"/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14:paraId="57179B0E" w14:textId="7723EA53" w:rsidR="00475A9E" w:rsidRDefault="00475A9E" w:rsidP="00475A9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  <w:r w:rsidRPr="006C15F9">
        <w:rPr>
          <w:rFonts w:ascii="Times New Roman" w:eastAsia="Times New Roman" w:hAnsi="Times New Roman" w:cs="Times New Roman"/>
          <w:sz w:val="32"/>
          <w:szCs w:val="32"/>
          <w:lang w:eastAsia="fr-FR"/>
        </w:rPr>
        <w:t xml:space="preserve">Email : </w:t>
      </w:r>
      <w:hyperlink r:id="rId13" w:history="1">
        <w:r w:rsidR="00D87D5D" w:rsidRPr="00E2328B">
          <w:rPr>
            <w:rStyle w:val="Lienhypertexte"/>
            <w:rFonts w:ascii="Times New Roman" w:eastAsia="Times New Roman" w:hAnsi="Times New Roman" w:cs="Times New Roman"/>
            <w:sz w:val="32"/>
            <w:szCs w:val="32"/>
            <w:lang w:eastAsia="fr-FR"/>
          </w:rPr>
          <w:t>benoit.bruley-traiteur@orange.fr</w:t>
        </w:r>
      </w:hyperlink>
    </w:p>
    <w:sectPr w:rsidR="00475A9E" w:rsidSect="00F442D6">
      <w:pgSz w:w="11906" w:h="16838" w:code="9"/>
      <w:pgMar w:top="1418" w:right="1418" w:bottom="1418" w:left="20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David CLM">
    <w:panose1 w:val="02000603000000000000"/>
    <w:charset w:val="B1"/>
    <w:family w:val="modern"/>
    <w:notTrueType/>
    <w:pitch w:val="variable"/>
    <w:sig w:usb0="80000843" w:usb1="50002042" w:usb2="00000000" w:usb3="00000000" w:csb0="00000020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4B"/>
    <w:rsid w:val="0007790F"/>
    <w:rsid w:val="001E2E8C"/>
    <w:rsid w:val="00382A6A"/>
    <w:rsid w:val="003B3E33"/>
    <w:rsid w:val="003C476D"/>
    <w:rsid w:val="003F1D3C"/>
    <w:rsid w:val="00465E15"/>
    <w:rsid w:val="00475A9E"/>
    <w:rsid w:val="00610C67"/>
    <w:rsid w:val="006C15F9"/>
    <w:rsid w:val="006F3031"/>
    <w:rsid w:val="00704D6D"/>
    <w:rsid w:val="008565DA"/>
    <w:rsid w:val="00886CA7"/>
    <w:rsid w:val="00895150"/>
    <w:rsid w:val="00900969"/>
    <w:rsid w:val="009558B7"/>
    <w:rsid w:val="009A10ED"/>
    <w:rsid w:val="00A07C4A"/>
    <w:rsid w:val="00A47BA0"/>
    <w:rsid w:val="00B916B4"/>
    <w:rsid w:val="00BD18F7"/>
    <w:rsid w:val="00C427C2"/>
    <w:rsid w:val="00CA114B"/>
    <w:rsid w:val="00CA7562"/>
    <w:rsid w:val="00CB6837"/>
    <w:rsid w:val="00CE42DB"/>
    <w:rsid w:val="00D80394"/>
    <w:rsid w:val="00D87D5D"/>
    <w:rsid w:val="00D91720"/>
    <w:rsid w:val="00D92F4E"/>
    <w:rsid w:val="00EB1E5B"/>
    <w:rsid w:val="00F442D6"/>
    <w:rsid w:val="00FF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3215"/>
  <w15:chartTrackingRefBased/>
  <w15:docId w15:val="{BF455DAE-6198-4153-B0AB-43FB0902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14B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87D5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7D5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E42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benoit.bruley-traiteur@orange.fr" TargetMode="External"/><Relationship Id="rId3" Type="http://schemas.openxmlformats.org/officeDocument/2006/relationships/image" Target="media/image1.jpeg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nalisé 1">
      <a:majorFont>
        <a:latin typeface="Caladea"/>
        <a:ea typeface=""/>
        <a:cs typeface=""/>
      </a:majorFont>
      <a:minorFont>
        <a:latin typeface="Calibri"/>
        <a:ea typeface=""/>
        <a:cs typeface=""/>
      </a:minorFont>
    </a:fontScheme>
    <a:fmtScheme name="Refle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2AF3F-D5B5-44E5-B214-13A4AD1B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Charline Bruley</dc:creator>
  <cp:keywords/>
  <dc:description/>
  <cp:lastModifiedBy>AGNES Bruley</cp:lastModifiedBy>
  <cp:revision>10</cp:revision>
  <cp:lastPrinted>2023-02-14T14:12:00Z</cp:lastPrinted>
  <dcterms:created xsi:type="dcterms:W3CDTF">2026-01-17T09:09:00Z</dcterms:created>
  <dcterms:modified xsi:type="dcterms:W3CDTF">2026-01-19T09:39:00Z</dcterms:modified>
</cp:coreProperties>
</file>